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EDDEF" w14:textId="3443F102" w:rsidR="004611AF" w:rsidRDefault="00534289">
      <w:r w:rsidRPr="00534289">
        <w:drawing>
          <wp:inline distT="0" distB="0" distL="0" distR="0" wp14:anchorId="2D81AD93" wp14:editId="62EC9DB1">
            <wp:extent cx="3257717" cy="2705239"/>
            <wp:effectExtent l="0" t="0" r="0" b="0"/>
            <wp:docPr id="9841957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19572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57717" cy="270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11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89"/>
    <w:rsid w:val="000547A9"/>
    <w:rsid w:val="004611AF"/>
    <w:rsid w:val="0053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42F2D"/>
  <w15:chartTrackingRefBased/>
  <w15:docId w15:val="{0ADB5760-D850-4AB5-8AD8-5252C028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42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2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2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2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2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2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2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2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2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2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2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2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2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2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2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2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2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2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2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2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4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2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42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2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42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2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2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2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Beard</dc:creator>
  <cp:keywords/>
  <dc:description/>
  <cp:lastModifiedBy>Tim Beard</cp:lastModifiedBy>
  <cp:revision>1</cp:revision>
  <dcterms:created xsi:type="dcterms:W3CDTF">2026-06-17T04:03:00Z</dcterms:created>
  <dcterms:modified xsi:type="dcterms:W3CDTF">2026-06-17T04:04:00Z</dcterms:modified>
</cp:coreProperties>
</file>